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46901" w14:textId="77777777" w:rsidR="00956074" w:rsidRPr="007409FE" w:rsidRDefault="00956074"/>
    <w:p w14:paraId="369D2682" w14:textId="44229CDC" w:rsidR="00956074" w:rsidRPr="007409FE" w:rsidRDefault="00956074" w:rsidP="00956074">
      <w:pPr>
        <w:spacing w:after="120" w:line="240" w:lineRule="auto"/>
        <w:jc w:val="center"/>
        <w:rPr>
          <w:rFonts w:cs="Calibri"/>
          <w:b/>
          <w:bCs/>
          <w:sz w:val="24"/>
          <w:szCs w:val="24"/>
        </w:rPr>
      </w:pPr>
      <w:r w:rsidRPr="007409FE">
        <w:rPr>
          <w:rFonts w:cs="Calibri"/>
          <w:b/>
          <w:bCs/>
          <w:sz w:val="24"/>
          <w:szCs w:val="24"/>
        </w:rPr>
        <w:t>PRZEPŁYW INFORMACJI – PROCES BIZNESOWY: PRZYCHODY/NALEŻNOŚCI</w:t>
      </w:r>
    </w:p>
    <w:p w14:paraId="13202560" w14:textId="77777777" w:rsidR="007409FE" w:rsidRPr="007409FE" w:rsidRDefault="007409FE" w:rsidP="00956074">
      <w:pPr>
        <w:spacing w:after="120" w:line="240" w:lineRule="auto"/>
        <w:rPr>
          <w:rFonts w:cs="Calibri"/>
        </w:rPr>
      </w:pPr>
    </w:p>
    <w:p w14:paraId="5F19C834" w14:textId="77777777" w:rsidR="00956074" w:rsidRPr="007409FE" w:rsidRDefault="00956074" w:rsidP="00956074">
      <w:pPr>
        <w:spacing w:after="120" w:line="240" w:lineRule="auto"/>
        <w:rPr>
          <w:rFonts w:cs="Calibri"/>
        </w:rPr>
      </w:pPr>
    </w:p>
    <w:p w14:paraId="304D9186" w14:textId="42022E5F" w:rsidR="00956074" w:rsidRPr="007409FE" w:rsidRDefault="00956074" w:rsidP="00956074">
      <w:pPr>
        <w:spacing w:after="120" w:line="240" w:lineRule="auto"/>
        <w:jc w:val="both"/>
        <w:rPr>
          <w:rFonts w:cs="Calibri"/>
          <w:b/>
          <w:bCs/>
        </w:rPr>
      </w:pPr>
      <w:r w:rsidRPr="007409FE">
        <w:rPr>
          <w:rFonts w:cs="Calibri"/>
          <w:b/>
          <w:bCs/>
        </w:rPr>
        <w:t>CZĘŚĆ I: PRZYGOTOWANIE</w:t>
      </w:r>
    </w:p>
    <w:p w14:paraId="34B064EB" w14:textId="76046039" w:rsidR="00956074" w:rsidRPr="007409FE" w:rsidRDefault="00956074" w:rsidP="00956074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cs="Calibri"/>
        </w:rPr>
      </w:pPr>
      <w:r w:rsidRPr="007409FE">
        <w:rPr>
          <w:rFonts w:cs="Calibri"/>
        </w:rPr>
        <w:t>Opisz, jak inicjowane są transakcje i jak informacje są rejestrowane, przetwarzane, korygowane w razie potrzeby, włączane do księgi głównej i raportowane w sprawozdaniu finansowym? (Opisz lub odnieś się do dokumentów)</w:t>
      </w:r>
    </w:p>
    <w:p w14:paraId="7EE8D505" w14:textId="2207DC14" w:rsidR="0003369E" w:rsidRPr="0003369E" w:rsidRDefault="0003369E" w:rsidP="0003369E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</w:t>
      </w:r>
      <w:r w:rsidRPr="0003369E">
        <w:rPr>
          <w:rFonts w:cs="Calibri"/>
        </w:rPr>
        <w:t xml:space="preserve">Zaproszenie do złożenia oferty </w:t>
      </w:r>
    </w:p>
    <w:p w14:paraId="45411E2C" w14:textId="2292B512" w:rsidR="0003369E" w:rsidRPr="0003369E" w:rsidRDefault="0003369E" w:rsidP="0003369E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</w:t>
      </w:r>
      <w:r w:rsidRPr="0003369E">
        <w:rPr>
          <w:rFonts w:cs="Calibri"/>
        </w:rPr>
        <w:t xml:space="preserve">Formularz oferty </w:t>
      </w:r>
    </w:p>
    <w:p w14:paraId="6E2F537A" w14:textId="71394A27" w:rsidR="0003369E" w:rsidRPr="0003369E" w:rsidRDefault="0003369E" w:rsidP="0003369E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</w:t>
      </w:r>
      <w:r w:rsidRPr="0003369E">
        <w:rPr>
          <w:rFonts w:cs="Calibri"/>
        </w:rPr>
        <w:t>Karta wymagań klienta (zatwierdzona przez kierownika DHS)</w:t>
      </w:r>
    </w:p>
    <w:p w14:paraId="28A252D4" w14:textId="3DDEB979" w:rsidR="0003369E" w:rsidRPr="0003369E" w:rsidRDefault="0003369E" w:rsidP="0003369E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</w:t>
      </w:r>
      <w:r w:rsidRPr="0003369E">
        <w:rPr>
          <w:rFonts w:cs="Calibri"/>
        </w:rPr>
        <w:t xml:space="preserve">Oferta </w:t>
      </w:r>
    </w:p>
    <w:p w14:paraId="76504AE1" w14:textId="247E21D0" w:rsidR="0003369E" w:rsidRPr="0003369E" w:rsidRDefault="0003369E" w:rsidP="0003369E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</w:t>
      </w:r>
      <w:r w:rsidRPr="0003369E">
        <w:rPr>
          <w:rFonts w:cs="Calibri"/>
        </w:rPr>
        <w:t>Zamówienie (zatwierdzone przez wykonawc</w:t>
      </w:r>
      <w:r>
        <w:rPr>
          <w:rFonts w:cs="Calibri"/>
        </w:rPr>
        <w:t>ę</w:t>
      </w:r>
      <w:r w:rsidRPr="0003369E">
        <w:rPr>
          <w:rFonts w:cs="Calibri"/>
        </w:rPr>
        <w:t xml:space="preserve"> i zamawiającego)</w:t>
      </w:r>
    </w:p>
    <w:p w14:paraId="01559EF7" w14:textId="15E3EDA6" w:rsidR="0003369E" w:rsidRPr="0003369E" w:rsidRDefault="0003369E" w:rsidP="0003369E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</w:t>
      </w:r>
      <w:r w:rsidRPr="0003369E">
        <w:rPr>
          <w:rFonts w:cs="Calibri"/>
        </w:rPr>
        <w:t xml:space="preserve">Faktura + protokół odbioru z podpisami zamawiającego i wykonawcy </w:t>
      </w:r>
    </w:p>
    <w:p w14:paraId="2690D050" w14:textId="5748E708" w:rsidR="003C7DA4" w:rsidRDefault="0003369E" w:rsidP="00497F49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</w:t>
      </w:r>
      <w:r w:rsidRPr="0003369E">
        <w:rPr>
          <w:rFonts w:cs="Calibri"/>
        </w:rPr>
        <w:t>Dekret</w:t>
      </w:r>
    </w:p>
    <w:p w14:paraId="22D3F773" w14:textId="38C8AC94" w:rsidR="0003369E" w:rsidRDefault="0003369E" w:rsidP="00497F49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05916D48" w14:textId="04D98469" w:rsidR="0003369E" w:rsidRDefault="0003369E" w:rsidP="00497F49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W przypadku konieczności wystawienia faktury korygującej (przyspieszona płatność, korekta kalkulacji powykonawczej, błąd na fakturze pierwotnej) </w:t>
      </w:r>
    </w:p>
    <w:p w14:paraId="4FBCCADF" w14:textId="4563565D" w:rsidR="0003369E" w:rsidRDefault="0003369E" w:rsidP="00497F49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faktura + dekret</w:t>
      </w:r>
    </w:p>
    <w:p w14:paraId="7CEC0D27" w14:textId="77777777" w:rsidR="0003369E" w:rsidRPr="007409FE" w:rsidRDefault="0003369E" w:rsidP="00497F49">
      <w:pPr>
        <w:pStyle w:val="Akapitzlist"/>
        <w:spacing w:after="120" w:line="240" w:lineRule="auto"/>
        <w:ind w:left="360"/>
        <w:jc w:val="both"/>
        <w:rPr>
          <w:rFonts w:cs="Calibri"/>
          <w:color w:val="FF0000"/>
        </w:rPr>
      </w:pPr>
    </w:p>
    <w:p w14:paraId="0A9CBB05" w14:textId="77777777" w:rsidR="00497F49" w:rsidRPr="007409FE" w:rsidRDefault="00497F49" w:rsidP="00497F49">
      <w:pPr>
        <w:pStyle w:val="Akapitzlist"/>
        <w:spacing w:after="120" w:line="240" w:lineRule="auto"/>
        <w:ind w:left="360"/>
        <w:jc w:val="both"/>
        <w:rPr>
          <w:rFonts w:cs="Calibri"/>
          <w:color w:val="FF0000"/>
        </w:rPr>
      </w:pPr>
    </w:p>
    <w:p w14:paraId="2982B70E" w14:textId="27B96F03" w:rsidR="00956074" w:rsidRDefault="00956074" w:rsidP="00956074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cs="Calibri"/>
        </w:rPr>
      </w:pPr>
      <w:r w:rsidRPr="007409FE">
        <w:rPr>
          <w:rFonts w:cs="Calibri"/>
        </w:rPr>
        <w:t>Wymień zapisy księgowe, konkretne konta w sprawozdaniu finansowym oraz inne dokumenty pomocnicze związane z przepływem informacji w systemie informatycznym:</w:t>
      </w:r>
    </w:p>
    <w:p w14:paraId="0FE488C7" w14:textId="62BE4879" w:rsidR="0003369E" w:rsidRDefault="0003369E" w:rsidP="0003369E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zespół 2 – rozrachunki – 20x</w:t>
      </w:r>
    </w:p>
    <w:p w14:paraId="38EF2BE4" w14:textId="592B3A6C" w:rsidR="0003369E" w:rsidRDefault="0003369E" w:rsidP="0003369E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zespół 2 – vat należny – 221</w:t>
      </w:r>
    </w:p>
    <w:p w14:paraId="6A6D15E7" w14:textId="523A6B67" w:rsidR="0003369E" w:rsidRDefault="0003369E" w:rsidP="0003369E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zespół 7 – sprzedaż – 713x</w:t>
      </w:r>
      <w:r w:rsidR="00EA56A2">
        <w:rPr>
          <w:rFonts w:cs="Calibri"/>
        </w:rPr>
        <w:t>; 714x; 764x</w:t>
      </w:r>
    </w:p>
    <w:p w14:paraId="263730A7" w14:textId="6A8CA036" w:rsidR="00EA56A2" w:rsidRDefault="00EA56A2" w:rsidP="0003369E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Dokumenty sprzedażowe – załącznikiem do faktury jest protokół odbioru lub zestawienia </w:t>
      </w:r>
    </w:p>
    <w:p w14:paraId="2FEB1F19" w14:textId="065345EB" w:rsidR="00EA56A2" w:rsidRPr="007409FE" w:rsidRDefault="00EA56A2" w:rsidP="0003369E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Rozrachunki – w przypadku przyspieszonej płatności – załącznikiem jest podpisane obustronnie porozumienie o przyspieszeniu płatności z informacją o skoncie</w:t>
      </w:r>
    </w:p>
    <w:p w14:paraId="7F27FD91" w14:textId="77777777" w:rsidR="00956074" w:rsidRPr="007409FE" w:rsidRDefault="00956074" w:rsidP="00956074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30E6B156" w14:textId="77777777" w:rsidR="00497F49" w:rsidRPr="007409FE" w:rsidRDefault="00497F49" w:rsidP="00956074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0777AEA8" w14:textId="77777777" w:rsidR="00956074" w:rsidRPr="007409FE" w:rsidRDefault="00956074" w:rsidP="00956074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18B4B8AF" w14:textId="7F509260" w:rsidR="00E91DB9" w:rsidRDefault="00956074" w:rsidP="00E91DB9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cs="Calibri"/>
        </w:rPr>
      </w:pPr>
      <w:r w:rsidRPr="007409FE">
        <w:rPr>
          <w:rFonts w:cs="Calibri"/>
        </w:rPr>
        <w:t>Podaj nazwiska pracowników (lub stanowiska) biorących udział w przetwarzaniu transakcji od początku transakcji do zapisów księgowych.</w:t>
      </w:r>
    </w:p>
    <w:p w14:paraId="510C58D9" w14:textId="4ABAF155" w:rsidR="007721B3" w:rsidRDefault="007721B3" w:rsidP="007721B3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pracownicy Działu Sprzedaży (specjaliści ds. sprzedaży)</w:t>
      </w:r>
    </w:p>
    <w:p w14:paraId="04B7A49A" w14:textId="3D0837C7" w:rsidR="00EA56A2" w:rsidRDefault="00EA56A2" w:rsidP="00EA56A2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pracownicy Działu Sprzedaży (specjali</w:t>
      </w:r>
      <w:r w:rsidR="007721B3">
        <w:rPr>
          <w:rFonts w:cs="Calibri"/>
        </w:rPr>
        <w:t>ści</w:t>
      </w:r>
      <w:r>
        <w:rPr>
          <w:rFonts w:cs="Calibri"/>
        </w:rPr>
        <w:t xml:space="preserve"> ds. sprzedaży i fakturowania)</w:t>
      </w:r>
    </w:p>
    <w:p w14:paraId="47B5A288" w14:textId="1CF37BFC" w:rsidR="00EA56A2" w:rsidRDefault="00EA56A2" w:rsidP="00EA56A2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- pracownicy Biura Rachunkowości (specjaliści ds. księgowych)</w:t>
      </w:r>
    </w:p>
    <w:p w14:paraId="595C928C" w14:textId="77777777" w:rsidR="00E91DB9" w:rsidRDefault="00E91DB9" w:rsidP="00E91DB9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136A5B0A" w14:textId="77777777" w:rsidR="00A80310" w:rsidRPr="00A80310" w:rsidRDefault="00A80310" w:rsidP="00A80310">
      <w:pPr>
        <w:pStyle w:val="Akapitzlist"/>
        <w:spacing w:after="120" w:line="240" w:lineRule="auto"/>
        <w:ind w:left="360"/>
        <w:jc w:val="both"/>
        <w:rPr>
          <w:rFonts w:cs="Calibri"/>
        </w:rPr>
      </w:pPr>
    </w:p>
    <w:p w14:paraId="780C1F7C" w14:textId="33FD3707" w:rsidR="00956074" w:rsidRDefault="00956074" w:rsidP="00956074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cs="Calibri"/>
        </w:rPr>
      </w:pPr>
      <w:r w:rsidRPr="007409FE">
        <w:rPr>
          <w:rFonts w:cs="Calibri"/>
        </w:rPr>
        <w:t>Wymień zasoby i aplikacje informatyczne wykorzystywane do przetwarzania informacji biorących udział w przetwarzaniu transakcji od momentu powstania do zapisów księgowych.</w:t>
      </w:r>
    </w:p>
    <w:p w14:paraId="1434CB82" w14:textId="5EDA302D" w:rsidR="007721B3" w:rsidRPr="007409FE" w:rsidRDefault="007721B3" w:rsidP="007721B3">
      <w:pPr>
        <w:pStyle w:val="Akapitzlist"/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- </w:t>
      </w:r>
      <w:r w:rsidR="000C4E6B">
        <w:rPr>
          <w:rFonts w:cs="Calibri"/>
        </w:rPr>
        <w:t>system informatyczny SAP, programy pakietu Microsoft, programy Adobe Systems</w:t>
      </w:r>
      <w:bookmarkStart w:id="0" w:name="_GoBack"/>
      <w:bookmarkEnd w:id="0"/>
    </w:p>
    <w:p w14:paraId="0C329335" w14:textId="77777777" w:rsidR="00C92EC1" w:rsidRPr="004C4128" w:rsidRDefault="00C92EC1" w:rsidP="004C4128">
      <w:pPr>
        <w:spacing w:after="120" w:line="240" w:lineRule="auto"/>
        <w:jc w:val="both"/>
        <w:rPr>
          <w:rFonts w:cs="Calibri"/>
          <w:b/>
          <w:bCs/>
          <w:lang w:val="en-US"/>
        </w:rPr>
      </w:pPr>
    </w:p>
    <w:p w14:paraId="1B25809F" w14:textId="77777777" w:rsidR="00C92EC1" w:rsidRPr="004C4128" w:rsidRDefault="00C92EC1" w:rsidP="002546B0">
      <w:pPr>
        <w:spacing w:after="120" w:line="240" w:lineRule="auto"/>
        <w:ind w:left="360"/>
        <w:jc w:val="both"/>
        <w:rPr>
          <w:rFonts w:cs="Calibri"/>
          <w:b/>
          <w:bCs/>
          <w:lang w:val="en-US"/>
        </w:rPr>
      </w:pPr>
    </w:p>
    <w:p w14:paraId="2D7F7C3A" w14:textId="77777777" w:rsidR="00956074" w:rsidRPr="007409FE" w:rsidRDefault="00956074" w:rsidP="00956074">
      <w:pPr>
        <w:spacing w:after="120" w:line="240" w:lineRule="auto"/>
        <w:jc w:val="both"/>
        <w:rPr>
          <w:rFonts w:cs="Calibri"/>
        </w:rPr>
      </w:pPr>
    </w:p>
    <w:p w14:paraId="6A56B153" w14:textId="2D560BCC" w:rsidR="00956074" w:rsidRPr="007409FE" w:rsidRDefault="00956074" w:rsidP="00956074">
      <w:pPr>
        <w:spacing w:after="120" w:line="240" w:lineRule="auto"/>
        <w:jc w:val="both"/>
        <w:rPr>
          <w:rFonts w:cs="Calibri"/>
        </w:rPr>
      </w:pPr>
    </w:p>
    <w:sectPr w:rsidR="00956074" w:rsidRPr="007409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F1AFB" w14:textId="77777777" w:rsidR="00522A0D" w:rsidRDefault="00522A0D" w:rsidP="00956074">
      <w:pPr>
        <w:spacing w:after="0" w:line="240" w:lineRule="auto"/>
      </w:pPr>
      <w:r>
        <w:separator/>
      </w:r>
    </w:p>
  </w:endnote>
  <w:endnote w:type="continuationSeparator" w:id="0">
    <w:p w14:paraId="1EC0B82F" w14:textId="77777777" w:rsidR="00522A0D" w:rsidRDefault="00522A0D" w:rsidP="009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Frutiger Ligh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68552" w14:textId="77777777" w:rsidR="00522A0D" w:rsidRDefault="00522A0D" w:rsidP="00956074">
      <w:pPr>
        <w:spacing w:after="0" w:line="240" w:lineRule="auto"/>
      </w:pPr>
      <w:r>
        <w:separator/>
      </w:r>
    </w:p>
  </w:footnote>
  <w:footnote w:type="continuationSeparator" w:id="0">
    <w:p w14:paraId="2EE12199" w14:textId="77777777" w:rsidR="00522A0D" w:rsidRDefault="00522A0D" w:rsidP="009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956074" w:rsidRPr="002C0E6D" w14:paraId="0325FEC9" w14:textId="77777777" w:rsidTr="00846B90">
      <w:trPr>
        <w:cantSplit/>
      </w:trPr>
      <w:tc>
        <w:tcPr>
          <w:tcW w:w="9142" w:type="dxa"/>
        </w:tcPr>
        <w:p w14:paraId="42D5ECA9" w14:textId="77777777" w:rsidR="00956074" w:rsidRDefault="00956074" w:rsidP="00956074">
          <w:pPr>
            <w:pStyle w:val="standsekr"/>
            <w:tabs>
              <w:tab w:val="left" w:pos="426"/>
              <w:tab w:val="left" w:pos="4380"/>
            </w:tabs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b/>
              <w:i/>
              <w:noProof/>
              <w:sz w:val="20"/>
              <w:lang w:val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96152FD" wp14:editId="65B978FE">
                    <wp:simplePos x="0" y="0"/>
                    <wp:positionH relativeFrom="column">
                      <wp:posOffset>4681220</wp:posOffset>
                    </wp:positionH>
                    <wp:positionV relativeFrom="paragraph">
                      <wp:posOffset>58420</wp:posOffset>
                    </wp:positionV>
                    <wp:extent cx="973455" cy="419100"/>
                    <wp:effectExtent l="0" t="0" r="0" b="0"/>
                    <wp:wrapNone/>
                    <wp:docPr id="1373650037" name="Pole tekstow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3455" cy="41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FC151" w14:textId="2D7AEDFC" w:rsidR="00956074" w:rsidRPr="00E2633F" w:rsidRDefault="000E7A4D" w:rsidP="00956074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  <w:lang w:eastAsia="pl-PL"/>
                                  </w:rPr>
                                  <w:drawing>
                                    <wp:inline distT="0" distB="0" distL="0" distR="0" wp14:anchorId="60089C9C" wp14:editId="4091CC5F">
                                      <wp:extent cx="790575" cy="241935"/>
                                      <wp:effectExtent l="0" t="0" r="9525" b="5715"/>
                                      <wp:docPr id="1461644779" name="Obraz 1" descr="Obraz zawierający Czcionka, logo, Grafika, symbol&#10;&#10;Opis wygenerowany automatyczni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61644779" name="Obraz 1" descr="Obraz zawierający Czcionka, logo, Grafika, symbol&#10;&#10;Opis wygenerowany automatyczni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90575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396152FD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3" o:spid="_x0000_s1026" type="#_x0000_t202" style="position:absolute;margin-left:368.6pt;margin-top:4.6pt;width:76.6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Mu4AEAAKADAAAOAAAAZHJzL2Uyb0RvYy54bWysU9uO0zAQfUfiHyy/0ySlZWnUdLXsahHS&#10;cpEWPsBx7MQi8Zix26R8PWOn2y3whnix7JnJmXPOTLbX09Czg0JvwFa8WOScKSuhMbat+Lev96/e&#10;cuaDsI3owaqKH5Xn17uXL7ajK9USOugbhYxArC9HV/EuBFdmmZedGoRfgFOWkhpwEIGe2GYNipHQ&#10;hz5b5vmbbARsHIJU3lP0bk7yXcLXWsnwWWuvAusrTtxCOjGddTyz3VaULQrXGXmiIf6BxSCMpaZn&#10;qDsRBNuj+QtqMBLBgw4LCUMGWhupkgZSU+R/qHnshFNJC5nj3dkm//9g5afDo/uCLEzvYKIBJhHe&#10;PYD87pmF207YVt0gwtgp0VDjIlqWjc6Xp0+j1b70EaQeP0JDQxb7AAlo0jhEV0gnI3QawPFsupoC&#10;kxTcXL1erdecSUqtik2Rp6Fkonz62KEP7xUMLF4qjjTTBC4ODz5EMqJ8Kom9LNybvk9z7e1vASqM&#10;kUQ+8p2Zh6meqDqKqKE5kgyEeU1orenSAf7kbKQVqbj/sReoOOs/WLJiU6xWcafSY7W+WtIDLzP1&#10;ZUZYSVAVD5zN19sw7+HeoWk76jSbb+GG7NMmSXtmdeJNa5AUn1Y27tnlO1U9/1i7XwAAAP//AwBQ&#10;SwMEFAAGAAgAAAAhAI0BXabdAAAACAEAAA8AAABkcnMvZG93bnJldi54bWxMj8FOwzAMhu9IvENk&#10;JG4soWhsLU0nhDQxgTiw8QBpYtqKxqmadC1vjznBybK+X78/l7vF9+KMY+wCabhdKRBINriOGg0f&#10;p/3NFkRMhpzpA6GGb4ywqy4vSlO4MNM7no+pEVxCsTAa2pSGQspoW/QmrsKAxOwzjN4kXsdGutHM&#10;XO57mSl1L73piC+0ZsCnFu3XcfIa6vywx2xSbwcbp/n0/DJK27xqfX21PD6ASLikvzD86rM6VOxU&#10;h4lcFL2Gzd0m46iGnAfzba7WIGoG6wxkVcr/D1Q/AAAA//8DAFBLAQItABQABgAIAAAAIQC2gziS&#10;/gAAAOEBAAATAAAAAAAAAAAAAAAAAAAAAABbQ29udGVudF9UeXBlc10ueG1sUEsBAi0AFAAGAAgA&#10;AAAhADj9If/WAAAAlAEAAAsAAAAAAAAAAAAAAAAALwEAAF9yZWxzLy5yZWxzUEsBAi0AFAAGAAgA&#10;AAAhAHhmoy7gAQAAoAMAAA4AAAAAAAAAAAAAAAAALgIAAGRycy9lMm9Eb2MueG1sUEsBAi0AFAAG&#10;AAgAAAAhAI0BXabdAAAACAEAAA8AAAAAAAAAAAAAAAAAOgQAAGRycy9kb3ducmV2LnhtbFBLBQYA&#10;AAAABAAEAPMAAABEBQAAAAA=&#10;" filled="f" fillcolor="#ff9" stroked="f">
                    <v:textbox>
                      <w:txbxContent>
                        <w:p w14:paraId="202FC151" w14:textId="2D7AEDFC" w:rsidR="00956074" w:rsidRPr="00E2633F" w:rsidRDefault="000E7A4D" w:rsidP="00956074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089C9C" wp14:editId="4091CC5F">
                                <wp:extent cx="790575" cy="241935"/>
                                <wp:effectExtent l="0" t="0" r="9525" b="5715"/>
                                <wp:docPr id="1461644779" name="Obraz 1" descr="Obraz zawierający Czcionka, logo, Grafika, symbol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1644779" name="Obraz 1" descr="Obraz zawierający Czcionka, logo, Grafika, symbol&#10;&#10;Opis wygenerowany automatyczni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0575" cy="241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    </w:t>
          </w:r>
        </w:p>
        <w:p w14:paraId="23E4EEDB" w14:textId="77777777" w:rsidR="00956074" w:rsidRDefault="00956074" w:rsidP="00956074">
          <w:pPr>
            <w:pStyle w:val="standsekr"/>
            <w:tabs>
              <w:tab w:val="left" w:pos="426"/>
              <w:tab w:val="left" w:pos="4380"/>
            </w:tabs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 xml:space="preserve">  </w:t>
          </w:r>
        </w:p>
        <w:p w14:paraId="20AC0AC6" w14:textId="0673D0F9" w:rsidR="00956074" w:rsidRPr="002C0E6D" w:rsidRDefault="00956074" w:rsidP="00956074">
          <w:pPr>
            <w:pStyle w:val="standsekr"/>
            <w:tabs>
              <w:tab w:val="left" w:pos="426"/>
              <w:tab w:val="left" w:pos="4380"/>
            </w:tabs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b/>
              <w:i/>
              <w:sz w:val="20"/>
            </w:rPr>
            <w:t xml:space="preserve"> KLIENT: </w:t>
          </w:r>
          <w:proofErr w:type="spellStart"/>
          <w:r w:rsidR="005C1813">
            <w:rPr>
              <w:rFonts w:ascii="Times New Roman" w:hAnsi="Times New Roman"/>
              <w:b/>
              <w:i/>
              <w:sz w:val="20"/>
            </w:rPr>
            <w:t>Eltur</w:t>
          </w:r>
          <w:proofErr w:type="spellEnd"/>
          <w:r w:rsidR="005C1813">
            <w:rPr>
              <w:rFonts w:ascii="Times New Roman" w:hAnsi="Times New Roman"/>
              <w:b/>
              <w:i/>
              <w:sz w:val="20"/>
            </w:rPr>
            <w:t xml:space="preserve"> </w:t>
          </w:r>
          <w:proofErr w:type="spellStart"/>
          <w:r w:rsidR="005C1813">
            <w:rPr>
              <w:rFonts w:ascii="Times New Roman" w:hAnsi="Times New Roman"/>
              <w:b/>
              <w:i/>
              <w:sz w:val="20"/>
            </w:rPr>
            <w:t>Serwis</w:t>
          </w:r>
          <w:proofErr w:type="spellEnd"/>
          <w:r w:rsidR="003C7DA4">
            <w:rPr>
              <w:rFonts w:ascii="Times New Roman" w:hAnsi="Times New Roman"/>
              <w:b/>
              <w:i/>
              <w:sz w:val="20"/>
            </w:rPr>
            <w:t xml:space="preserve"> Sp. z </w:t>
          </w:r>
          <w:proofErr w:type="spellStart"/>
          <w:r w:rsidR="003C7DA4">
            <w:rPr>
              <w:rFonts w:ascii="Times New Roman" w:hAnsi="Times New Roman"/>
              <w:b/>
              <w:i/>
              <w:sz w:val="20"/>
            </w:rPr>
            <w:t>o.o.</w:t>
          </w:r>
          <w:proofErr w:type="spellEnd"/>
          <w:r w:rsidR="003C7DA4">
            <w:rPr>
              <w:rFonts w:ascii="Times New Roman" w:hAnsi="Times New Roman"/>
              <w:b/>
              <w:i/>
              <w:sz w:val="20"/>
            </w:rPr>
            <w:t xml:space="preserve"> </w:t>
          </w:r>
          <w:r>
            <w:rPr>
              <w:rFonts w:ascii="Times New Roman" w:hAnsi="Times New Roman"/>
              <w:b/>
              <w:i/>
              <w:sz w:val="20"/>
            </w:rPr>
            <w:tab/>
          </w:r>
        </w:p>
      </w:tc>
    </w:tr>
    <w:tr w:rsidR="00956074" w14:paraId="2C4DA28A" w14:textId="77777777" w:rsidTr="00846B90">
      <w:trPr>
        <w:cantSplit/>
      </w:trPr>
      <w:tc>
        <w:tcPr>
          <w:tcW w:w="9142" w:type="dxa"/>
        </w:tcPr>
        <w:p w14:paraId="63AC28FA" w14:textId="402E0955" w:rsidR="00956074" w:rsidRDefault="00956074" w:rsidP="00956074">
          <w:pPr>
            <w:pStyle w:val="standsekr"/>
            <w:tabs>
              <w:tab w:val="left" w:pos="426"/>
            </w:tabs>
            <w:rPr>
              <w:rFonts w:ascii="Times New Roman" w:hAnsi="Times New Roman"/>
              <w:b/>
              <w:i/>
              <w:sz w:val="20"/>
            </w:rPr>
          </w:pPr>
          <w:r>
            <w:rPr>
              <w:rFonts w:ascii="Times New Roman" w:hAnsi="Times New Roman"/>
              <w:b/>
              <w:i/>
              <w:sz w:val="20"/>
            </w:rPr>
            <w:t xml:space="preserve">DZIEŃ BILANSOWY: </w:t>
          </w:r>
          <w:r w:rsidR="0000275F">
            <w:rPr>
              <w:rFonts w:ascii="Times New Roman" w:hAnsi="Times New Roman"/>
              <w:b/>
              <w:i/>
              <w:sz w:val="20"/>
            </w:rPr>
            <w:t>31.12</w:t>
          </w:r>
          <w:r>
            <w:rPr>
              <w:rFonts w:ascii="Times New Roman" w:hAnsi="Times New Roman"/>
              <w:b/>
              <w:i/>
              <w:sz w:val="20"/>
            </w:rPr>
            <w:t>.202</w:t>
          </w:r>
          <w:r w:rsidR="005376AC">
            <w:rPr>
              <w:rFonts w:ascii="Times New Roman" w:hAnsi="Times New Roman"/>
              <w:b/>
              <w:i/>
              <w:sz w:val="20"/>
            </w:rPr>
            <w:t>5</w:t>
          </w:r>
          <w:r>
            <w:rPr>
              <w:rFonts w:ascii="Times New Roman" w:hAnsi="Times New Roman"/>
              <w:b/>
              <w:i/>
              <w:sz w:val="20"/>
            </w:rPr>
            <w:t xml:space="preserve"> r.</w:t>
          </w:r>
        </w:p>
        <w:p w14:paraId="5EACF55C" w14:textId="77777777" w:rsidR="00956074" w:rsidRDefault="00956074" w:rsidP="00956074">
          <w:pPr>
            <w:pStyle w:val="standsekr"/>
            <w:tabs>
              <w:tab w:val="left" w:pos="426"/>
            </w:tabs>
            <w:rPr>
              <w:rFonts w:ascii="Times New Roman" w:hAnsi="Times New Roman"/>
              <w:b/>
              <w:i/>
              <w:sz w:val="20"/>
            </w:rPr>
          </w:pPr>
        </w:p>
      </w:tc>
    </w:tr>
  </w:tbl>
  <w:p w14:paraId="19F769D7" w14:textId="77777777" w:rsidR="00956074" w:rsidRDefault="009560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66599"/>
    <w:multiLevelType w:val="multilevel"/>
    <w:tmpl w:val="B8D65E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367976FA"/>
    <w:multiLevelType w:val="multilevel"/>
    <w:tmpl w:val="5354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733C4"/>
    <w:multiLevelType w:val="hybridMultilevel"/>
    <w:tmpl w:val="278A23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D5ED1"/>
    <w:multiLevelType w:val="hybridMultilevel"/>
    <w:tmpl w:val="95D81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F00AE"/>
    <w:multiLevelType w:val="multilevel"/>
    <w:tmpl w:val="8C5E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51CE1"/>
    <w:multiLevelType w:val="multilevel"/>
    <w:tmpl w:val="38D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D7862"/>
    <w:multiLevelType w:val="hybridMultilevel"/>
    <w:tmpl w:val="A6ACC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478AD"/>
    <w:multiLevelType w:val="hybridMultilevel"/>
    <w:tmpl w:val="9424C4A8"/>
    <w:lvl w:ilvl="0" w:tplc="EEB2B4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C8"/>
    <w:rsid w:val="0000275F"/>
    <w:rsid w:val="0003369E"/>
    <w:rsid w:val="00072146"/>
    <w:rsid w:val="00076B59"/>
    <w:rsid w:val="000A0013"/>
    <w:rsid w:val="000C4E6B"/>
    <w:rsid w:val="000E7A4D"/>
    <w:rsid w:val="00134241"/>
    <w:rsid w:val="00135EC8"/>
    <w:rsid w:val="001431BA"/>
    <w:rsid w:val="001718BA"/>
    <w:rsid w:val="002546B0"/>
    <w:rsid w:val="002B3758"/>
    <w:rsid w:val="002D22F8"/>
    <w:rsid w:val="002F575F"/>
    <w:rsid w:val="00303635"/>
    <w:rsid w:val="00335CC8"/>
    <w:rsid w:val="00364A2C"/>
    <w:rsid w:val="00377F59"/>
    <w:rsid w:val="003B75E7"/>
    <w:rsid w:val="003C7DA4"/>
    <w:rsid w:val="00492104"/>
    <w:rsid w:val="00497F49"/>
    <w:rsid w:val="004B5D8B"/>
    <w:rsid w:val="004B7E59"/>
    <w:rsid w:val="004C4128"/>
    <w:rsid w:val="004C460F"/>
    <w:rsid w:val="00522A0D"/>
    <w:rsid w:val="00533FF2"/>
    <w:rsid w:val="005376AC"/>
    <w:rsid w:val="00596833"/>
    <w:rsid w:val="005A0CB9"/>
    <w:rsid w:val="005A3E66"/>
    <w:rsid w:val="005C1813"/>
    <w:rsid w:val="00615BAF"/>
    <w:rsid w:val="006343D2"/>
    <w:rsid w:val="00654CE9"/>
    <w:rsid w:val="00662BAB"/>
    <w:rsid w:val="00671164"/>
    <w:rsid w:val="006D12DD"/>
    <w:rsid w:val="006F135E"/>
    <w:rsid w:val="006F7ADD"/>
    <w:rsid w:val="007409FE"/>
    <w:rsid w:val="0075698C"/>
    <w:rsid w:val="00763B6F"/>
    <w:rsid w:val="007721B3"/>
    <w:rsid w:val="007E0431"/>
    <w:rsid w:val="008369DC"/>
    <w:rsid w:val="008A541A"/>
    <w:rsid w:val="008B07AA"/>
    <w:rsid w:val="008D614C"/>
    <w:rsid w:val="00923763"/>
    <w:rsid w:val="00956074"/>
    <w:rsid w:val="00965AAF"/>
    <w:rsid w:val="00A02468"/>
    <w:rsid w:val="00A05338"/>
    <w:rsid w:val="00A80310"/>
    <w:rsid w:val="00B04EA7"/>
    <w:rsid w:val="00B411AE"/>
    <w:rsid w:val="00B92EF1"/>
    <w:rsid w:val="00BB0A53"/>
    <w:rsid w:val="00BD085E"/>
    <w:rsid w:val="00C17E1F"/>
    <w:rsid w:val="00C51483"/>
    <w:rsid w:val="00C772B2"/>
    <w:rsid w:val="00C92EC1"/>
    <w:rsid w:val="00CA4FE0"/>
    <w:rsid w:val="00CB1EAB"/>
    <w:rsid w:val="00CD6A61"/>
    <w:rsid w:val="00CF1202"/>
    <w:rsid w:val="00D66C5E"/>
    <w:rsid w:val="00DB4FE8"/>
    <w:rsid w:val="00E54D8D"/>
    <w:rsid w:val="00E65A45"/>
    <w:rsid w:val="00E76BEB"/>
    <w:rsid w:val="00E91DB9"/>
    <w:rsid w:val="00EA56A2"/>
    <w:rsid w:val="00EB20B3"/>
    <w:rsid w:val="00EB3499"/>
    <w:rsid w:val="00EC483C"/>
    <w:rsid w:val="00F227A9"/>
    <w:rsid w:val="00F30E16"/>
    <w:rsid w:val="00F45DC0"/>
    <w:rsid w:val="00F615D3"/>
    <w:rsid w:val="00F85040"/>
    <w:rsid w:val="00F86DE2"/>
    <w:rsid w:val="00FB18B1"/>
    <w:rsid w:val="00FC6420"/>
    <w:rsid w:val="00F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3F600"/>
  <w15:chartTrackingRefBased/>
  <w15:docId w15:val="{2FF32F4D-D5A8-46A0-A67B-7576C833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9FE"/>
  </w:style>
  <w:style w:type="paragraph" w:styleId="Nagwek1">
    <w:name w:val="heading 1"/>
    <w:basedOn w:val="Normalny"/>
    <w:next w:val="Normalny"/>
    <w:link w:val="Nagwek1Znak"/>
    <w:uiPriority w:val="9"/>
    <w:qFormat/>
    <w:rsid w:val="00135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E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E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E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E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E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E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E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E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E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E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E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074"/>
  </w:style>
  <w:style w:type="paragraph" w:styleId="Stopka">
    <w:name w:val="footer"/>
    <w:basedOn w:val="Normalny"/>
    <w:link w:val="StopkaZnak"/>
    <w:uiPriority w:val="99"/>
    <w:unhideWhenUsed/>
    <w:rsid w:val="0095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074"/>
  </w:style>
  <w:style w:type="paragraph" w:customStyle="1" w:styleId="standsekr">
    <w:name w:val="standsekr"/>
    <w:basedOn w:val="Normalny"/>
    <w:rsid w:val="00956074"/>
    <w:pPr>
      <w:spacing w:after="0" w:line="240" w:lineRule="auto"/>
    </w:pPr>
    <w:rPr>
      <w:rFonts w:ascii="Frutiger Light" w:eastAsia="Times New Roman" w:hAnsi="Frutiger Light" w:cs="Times New Roman"/>
      <w:kern w:val="0"/>
      <w:szCs w:val="20"/>
      <w:lang w:val="de-DE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Dominas</dc:creator>
  <cp:keywords/>
  <dc:description/>
  <cp:lastModifiedBy>Raplis Agnieszka</cp:lastModifiedBy>
  <cp:revision>2</cp:revision>
  <dcterms:created xsi:type="dcterms:W3CDTF">2025-11-27T09:12:00Z</dcterms:created>
  <dcterms:modified xsi:type="dcterms:W3CDTF">2025-11-27T09:12:00Z</dcterms:modified>
</cp:coreProperties>
</file>